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7BC" w:rsidRPr="00A53B7C" w:rsidRDefault="00F727BC" w:rsidP="00F727B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F727BC" w:rsidRPr="00A53B7C" w:rsidTr="000B436E">
        <w:tc>
          <w:tcPr>
            <w:tcW w:w="2250" w:type="dxa"/>
          </w:tcPr>
          <w:p w:rsidR="00F727BC" w:rsidRPr="00A53B7C" w:rsidRDefault="00F727BC" w:rsidP="000B436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F727BC" w:rsidRPr="00A53B7C" w:rsidRDefault="00F727BC" w:rsidP="000B436E">
            <w:pPr>
              <w:rPr>
                <w:rFonts w:ascii="Arial" w:eastAsia="Calibri" w:hAnsi="Arial" w:cs="Arial"/>
              </w:rPr>
            </w:pPr>
          </w:p>
        </w:tc>
      </w:tr>
      <w:tr w:rsidR="00F727BC" w:rsidRPr="00A53B7C" w:rsidTr="000B436E">
        <w:tc>
          <w:tcPr>
            <w:tcW w:w="2250" w:type="dxa"/>
          </w:tcPr>
          <w:p w:rsidR="00F727BC" w:rsidRPr="00A53B7C" w:rsidRDefault="00F727BC" w:rsidP="000B436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F727BC" w:rsidRPr="00A53B7C" w:rsidRDefault="00F727BC" w:rsidP="000B436E">
            <w:pPr>
              <w:rPr>
                <w:rFonts w:ascii="Arial" w:eastAsia="Calibri" w:hAnsi="Arial" w:cs="Arial"/>
              </w:rPr>
            </w:pPr>
          </w:p>
        </w:tc>
      </w:tr>
      <w:tr w:rsidR="00F727BC" w:rsidRPr="00A53B7C" w:rsidTr="000B436E">
        <w:tc>
          <w:tcPr>
            <w:tcW w:w="2250" w:type="dxa"/>
          </w:tcPr>
          <w:p w:rsidR="00F727BC" w:rsidRPr="00A53B7C" w:rsidRDefault="00F727BC" w:rsidP="000B436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F727BC" w:rsidRPr="00A53B7C" w:rsidRDefault="00F727BC" w:rsidP="000B436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F727BC" w:rsidRPr="00A53B7C" w:rsidTr="000B436E">
        <w:trPr>
          <w:trHeight w:val="613"/>
        </w:trPr>
        <w:tc>
          <w:tcPr>
            <w:tcW w:w="2250" w:type="dxa"/>
          </w:tcPr>
          <w:p w:rsidR="00F727BC" w:rsidRPr="00A53B7C" w:rsidRDefault="00F727BC" w:rsidP="000B436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F727BC" w:rsidRPr="000476F1" w:rsidRDefault="00F727BC" w:rsidP="000B43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Apply introductory programming techniques  </w:t>
            </w:r>
          </w:p>
        </w:tc>
      </w:tr>
      <w:tr w:rsidR="00F727BC" w:rsidRPr="00A53B7C" w:rsidTr="000B436E">
        <w:trPr>
          <w:trHeight w:val="1369"/>
        </w:trPr>
        <w:tc>
          <w:tcPr>
            <w:tcW w:w="2250" w:type="dxa"/>
          </w:tcPr>
          <w:p w:rsidR="00F727BC" w:rsidRPr="00A53B7C" w:rsidRDefault="00F727BC" w:rsidP="000B436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727BC" w:rsidRPr="001D45D4" w:rsidRDefault="00F727BC" w:rsidP="000B436E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F727BC" w:rsidRPr="007E47F6" w:rsidRDefault="00F727BC" w:rsidP="000B436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F727BC" w:rsidRPr="007E47F6" w:rsidRDefault="00F727BC" w:rsidP="000B436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 range of solutions to a construction problem for compliance with the building codes.</w:t>
            </w:r>
          </w:p>
          <w:p w:rsidR="00F727BC" w:rsidRPr="00762328" w:rsidRDefault="00F727BC" w:rsidP="000B436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 Requirements</w:t>
            </w:r>
          </w:p>
        </w:tc>
      </w:tr>
    </w:tbl>
    <w:p w:rsidR="00F727BC" w:rsidRPr="00A53B7C" w:rsidRDefault="00F727BC" w:rsidP="00F727BC">
      <w:pPr>
        <w:spacing w:after="200" w:line="240" w:lineRule="auto"/>
        <w:rPr>
          <w:rFonts w:ascii="Arial" w:eastAsia="Calibri" w:hAnsi="Arial" w:cs="Arial"/>
          <w:sz w:val="8"/>
        </w:rPr>
      </w:pPr>
    </w:p>
    <w:p w:rsidR="00F727BC" w:rsidRPr="00A53B7C" w:rsidRDefault="00F727BC" w:rsidP="00F727BC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basic language syntax rules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language data types, operators and expressions to create clear and concise code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variables and variable scope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 xml:space="preserve">Use library functions in a program 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commenting to create clear meaning to code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language syntax for sequence, selection and iteration constructs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logical operators to create expressions for use in selection and iteration constructs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Develop algorithms that use the sequence, selection and iteration constructs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Create and use arrays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Code standard sequential access algorithms for reading and writing text files, including end-of-file detection loops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string manipulation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debugging techniques to trace code execution and examine variable contents to detect and correct errors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Create and conduct simple tests to confirm code meets design specification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Document the tests performed and results achieved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lastRenderedPageBreak/>
              <w:t>Design an algorithm in response to basic program specifications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Develop the application or game to meet the program specification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727BC" w:rsidRPr="00A53B7C" w:rsidTr="000B436E">
        <w:trPr>
          <w:trHeight w:val="398"/>
        </w:trPr>
        <w:tc>
          <w:tcPr>
            <w:tcW w:w="6930" w:type="dxa"/>
          </w:tcPr>
          <w:p w:rsidR="00F727BC" w:rsidRPr="00AE5D03" w:rsidRDefault="00F727BC" w:rsidP="000B436E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Test and confirm that application or game meets the initial specifications</w:t>
            </w:r>
          </w:p>
        </w:tc>
        <w:tc>
          <w:tcPr>
            <w:tcW w:w="108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F727BC" w:rsidRPr="00A53B7C" w:rsidRDefault="00F727BC" w:rsidP="000B436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F727BC" w:rsidRDefault="00F727BC" w:rsidP="00F727BC">
      <w:pPr>
        <w:spacing w:after="200" w:line="276" w:lineRule="auto"/>
        <w:rPr>
          <w:rFonts w:ascii="Arial" w:eastAsia="Calibri" w:hAnsi="Arial" w:cs="Arial"/>
        </w:rPr>
      </w:pPr>
    </w:p>
    <w:p w:rsidR="00F727BC" w:rsidRPr="00A53B7C" w:rsidRDefault="00F727BC" w:rsidP="00F727BC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81" style="position:absolute;margin-left:5.35pt;margin-top:19.75pt;width:119.3pt;height:22.55pt;z-index:252539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F727BC" w:rsidRPr="003772A5" w:rsidRDefault="00F727BC" w:rsidP="00F727BC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F727BC" w:rsidRPr="00A53B7C" w:rsidRDefault="00F727BC" w:rsidP="00F727BC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F727BC" w:rsidRPr="00A53B7C" w:rsidRDefault="00F727BC" w:rsidP="00F727BC">
      <w:pPr>
        <w:tabs>
          <w:tab w:val="left" w:pos="2899"/>
        </w:tabs>
        <w:spacing w:after="0" w:line="240" w:lineRule="auto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ab/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727BC" w:rsidRPr="00A53B7C" w:rsidTr="000B436E">
        <w:trPr>
          <w:trHeight w:val="441"/>
        </w:trPr>
        <w:tc>
          <w:tcPr>
            <w:tcW w:w="1818" w:type="dxa"/>
          </w:tcPr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</w:p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F727BC" w:rsidRPr="00A53B7C" w:rsidTr="000B436E">
        <w:trPr>
          <w:trHeight w:val="649"/>
        </w:trPr>
        <w:tc>
          <w:tcPr>
            <w:tcW w:w="1818" w:type="dxa"/>
          </w:tcPr>
          <w:p w:rsidR="00F727BC" w:rsidRPr="00A53B7C" w:rsidRDefault="00F727BC" w:rsidP="000B436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F727BC" w:rsidRPr="000476F1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introductory programming techniques  </w:t>
            </w:r>
          </w:p>
        </w:tc>
      </w:tr>
      <w:tr w:rsidR="00F727BC" w:rsidRPr="00A53B7C" w:rsidTr="000B436E">
        <w:trPr>
          <w:trHeight w:val="649"/>
        </w:trPr>
        <w:tc>
          <w:tcPr>
            <w:tcW w:w="1818" w:type="dxa"/>
          </w:tcPr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F727BC" w:rsidRPr="00A53B7C" w:rsidRDefault="00F727BC" w:rsidP="000B436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727BC" w:rsidRPr="00A53B7C" w:rsidTr="000B436E">
        <w:trPr>
          <w:trHeight w:val="1044"/>
        </w:trPr>
        <w:tc>
          <w:tcPr>
            <w:tcW w:w="1699" w:type="dxa"/>
            <w:vAlign w:val="center"/>
          </w:tcPr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</w:p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</w:p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7BC" w:rsidRPr="00A53B7C" w:rsidTr="000B436E">
        <w:trPr>
          <w:trHeight w:val="989"/>
        </w:trPr>
        <w:tc>
          <w:tcPr>
            <w:tcW w:w="1699" w:type="dxa"/>
            <w:vAlign w:val="center"/>
          </w:tcPr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F727BC" w:rsidRPr="001C4299" w:rsidRDefault="00F727BC" w:rsidP="000B436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Apply language syntax and layout</w:t>
            </w:r>
            <w:r w:rsidRPr="001D45D4">
              <w:rPr>
                <w:rFonts w:ascii="Arial" w:hAnsi="Arial"/>
                <w:lang w:val="en-GB"/>
              </w:rPr>
              <w:t xml:space="preserve"> </w:t>
            </w:r>
          </w:p>
          <w:p w:rsidR="00F727BC" w:rsidRPr="001C4299" w:rsidRDefault="00F727BC" w:rsidP="000B436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Apply control structures</w:t>
            </w:r>
            <w:r w:rsidRPr="007E47F6">
              <w:rPr>
                <w:rFonts w:ascii="Arial" w:hAnsi="Arial"/>
                <w:lang w:val="en-GB"/>
              </w:rPr>
              <w:t xml:space="preserve"> </w:t>
            </w:r>
          </w:p>
          <w:p w:rsidR="00F727BC" w:rsidRPr="001C4299" w:rsidRDefault="00F727BC" w:rsidP="000B436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Code using standard algorithms</w:t>
            </w:r>
            <w:r w:rsidRPr="007E47F6">
              <w:rPr>
                <w:rFonts w:ascii="Arial" w:hAnsi="Arial"/>
                <w:lang w:val="en-GB"/>
              </w:rPr>
              <w:t xml:space="preserve"> </w:t>
            </w:r>
          </w:p>
          <w:p w:rsidR="00F727BC" w:rsidRPr="007E47F6" w:rsidRDefault="00F727BC" w:rsidP="000B436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Test code</w:t>
            </w:r>
          </w:p>
          <w:p w:rsidR="00F727BC" w:rsidRPr="001D45D4" w:rsidRDefault="00F727BC" w:rsidP="000B436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D5470F">
              <w:rPr>
                <w:rFonts w:ascii="Arial" w:hAnsi="Arial"/>
                <w:sz w:val="22"/>
                <w:szCs w:val="22"/>
              </w:rPr>
              <w:t>Create an application or game</w:t>
            </w:r>
          </w:p>
        </w:tc>
      </w:tr>
      <w:tr w:rsidR="00F727BC" w:rsidRPr="00A53B7C" w:rsidTr="000B436E">
        <w:trPr>
          <w:trHeight w:val="1790"/>
        </w:trPr>
        <w:tc>
          <w:tcPr>
            <w:tcW w:w="1699" w:type="dxa"/>
            <w:vAlign w:val="center"/>
          </w:tcPr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F727BC" w:rsidRPr="00DC7E4F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F727BC" w:rsidRPr="00DC7E4F" w:rsidRDefault="00F727BC" w:rsidP="000B436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727BC" w:rsidRPr="00DC7E4F" w:rsidRDefault="00F727BC" w:rsidP="000B436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Apply basic language syntax rules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lastRenderedPageBreak/>
              <w:t>Use language data types, operators and expressions to create clear and concise code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Apply variables and variable scope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 xml:space="preserve">Use library functions in a program 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Use commenting to create clear meaning to code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Apply language syntax for sequence, selection and iteration constructs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Use logical operators to create expressions for use in selection and iteration</w:t>
            </w:r>
            <w:r>
              <w:rPr>
                <w:rFonts w:ascii="Arial" w:hAnsi="Arial"/>
              </w:rPr>
              <w:t xml:space="preserve"> </w:t>
            </w:r>
            <w:r w:rsidRPr="003B7191">
              <w:rPr>
                <w:rFonts w:ascii="Arial" w:hAnsi="Arial"/>
              </w:rPr>
              <w:t>constructs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Develop algorithms that use the sequence, selection and iteration constructs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Create and use arrays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Code standard sequential access algorithms for reading and writing text files,</w:t>
            </w:r>
            <w:r>
              <w:rPr>
                <w:rFonts w:ascii="Arial" w:hAnsi="Arial"/>
              </w:rPr>
              <w:t xml:space="preserve"> </w:t>
            </w:r>
            <w:r w:rsidRPr="003B7191">
              <w:rPr>
                <w:rFonts w:ascii="Arial" w:hAnsi="Arial"/>
              </w:rPr>
              <w:t>including end-of-file detection loops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Apply string manipulation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Use debugging techniques to trace code execution and examine variable</w:t>
            </w:r>
            <w:r>
              <w:rPr>
                <w:rFonts w:ascii="Arial" w:hAnsi="Arial"/>
              </w:rPr>
              <w:t xml:space="preserve"> </w:t>
            </w:r>
            <w:r w:rsidRPr="003B7191">
              <w:rPr>
                <w:rFonts w:ascii="Arial" w:hAnsi="Arial"/>
              </w:rPr>
              <w:t>contents to detect and correct errors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bookmarkStart w:id="0" w:name="_GoBack"/>
            <w:r w:rsidRPr="003B7191">
              <w:rPr>
                <w:rFonts w:ascii="Arial" w:hAnsi="Arial"/>
              </w:rPr>
              <w:t>Create and conduct simple tests to confirm code meets design specification</w:t>
            </w:r>
            <w:bookmarkEnd w:id="0"/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Document the tests performed and results achieved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Design an algorithm in response to basic program specifications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Develop the application or game to meet the program specification</w:t>
            </w:r>
          </w:p>
          <w:p w:rsidR="00F727BC" w:rsidRPr="003B7191" w:rsidRDefault="00F727BC" w:rsidP="000B436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3B7191">
              <w:rPr>
                <w:rFonts w:ascii="Arial" w:hAnsi="Arial"/>
              </w:rPr>
              <w:t>Test and confirm that application or game meets the initial specifications</w:t>
            </w:r>
          </w:p>
        </w:tc>
      </w:tr>
      <w:tr w:rsidR="00F727BC" w:rsidRPr="00A53B7C" w:rsidTr="000B436E">
        <w:trPr>
          <w:trHeight w:val="5482"/>
        </w:trPr>
        <w:tc>
          <w:tcPr>
            <w:tcW w:w="1699" w:type="dxa"/>
            <w:vAlign w:val="center"/>
          </w:tcPr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F727BC" w:rsidRPr="00A53B7C" w:rsidRDefault="00F727BC" w:rsidP="000B43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727BC" w:rsidRPr="00A53B7C" w:rsidRDefault="00F727BC" w:rsidP="00F727BC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F727BC" w:rsidRDefault="00F727BC" w:rsidP="00F727BC">
      <w:pPr>
        <w:rPr>
          <w:rFonts w:ascii="Arial" w:hAnsi="Arial" w:cs="Arial"/>
        </w:rPr>
      </w:pPr>
    </w:p>
    <w:p w:rsidR="00F727BC" w:rsidRDefault="00F727BC" w:rsidP="00F727BC">
      <w:pPr>
        <w:rPr>
          <w:rFonts w:ascii="Arial" w:hAnsi="Arial" w:cs="Arial"/>
        </w:rPr>
      </w:pPr>
    </w:p>
    <w:p w:rsidR="00F727BC" w:rsidRDefault="00F727BC" w:rsidP="00F727BC">
      <w:pPr>
        <w:rPr>
          <w:rFonts w:ascii="Arial" w:hAnsi="Arial" w:cs="Arial"/>
        </w:rPr>
      </w:pPr>
    </w:p>
    <w:p w:rsidR="00F727BC" w:rsidRDefault="00F727BC" w:rsidP="00F727BC">
      <w:pPr>
        <w:rPr>
          <w:rFonts w:ascii="Arial" w:hAnsi="Arial" w:cs="Arial"/>
        </w:rPr>
      </w:pPr>
    </w:p>
    <w:p w:rsidR="00F727BC" w:rsidRDefault="00F727BC" w:rsidP="00F727BC">
      <w:pPr>
        <w:rPr>
          <w:rFonts w:ascii="Arial" w:hAnsi="Arial" w:cs="Arial"/>
        </w:rPr>
      </w:pPr>
    </w:p>
    <w:p w:rsidR="00F727BC" w:rsidRPr="00F727BC" w:rsidRDefault="00F727BC" w:rsidP="00F727BC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D45D4" w:rsidP="001C42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</w:t>
            </w:r>
            <w:r w:rsidR="001C4299">
              <w:rPr>
                <w:rFonts w:ascii="Arial" w:hAnsi="Arial" w:cs="Arial"/>
                <w:sz w:val="22"/>
                <w:szCs w:val="22"/>
                <w:lang w:val="en-GB"/>
              </w:rPr>
              <w:t>introductory programming techniques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2C7EF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D45D4" w:rsidRPr="001D45D4" w:rsidRDefault="001D45D4" w:rsidP="001D45D4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7E47F6" w:rsidRPr="007E47F6" w:rsidRDefault="001D45D4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 range of solutions to a construction problem for compliance with the building codes.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 Requirements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E5D0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basic language syntax rules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language data types, operators and expressions to create clear and concise code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variables and variable scope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 xml:space="preserve">Use library functions in a program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commenting to create clear meaning to code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language syntax for sequence, selection and iteration constructs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logical operators to create expressions for use in selection and iteration constructs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Develop algorithms that use the sequence, selection and iteration constructs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Create and use arrays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Code standard sequential access algorithms for reading and writing text files, including end-of-file detection loops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Apply string manipulation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Use debugging techniques to trace code execution and examine variable contents to detect and correct errors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 xml:space="preserve">Create and conduct simple tests to confirm </w:t>
            </w:r>
            <w:r w:rsidRPr="00AE5D03">
              <w:rPr>
                <w:rFonts w:ascii="Arial" w:hAnsi="Arial"/>
              </w:rPr>
              <w:lastRenderedPageBreak/>
              <w:t>code meets design specification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Document the tests performed and results achieved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Design an algorithm in response to basic program specifications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Develop the application or game to meet the program specification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845DB6" w:rsidTr="008E3D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E5D03" w:rsidRPr="00845DB6" w:rsidRDefault="00AE5D0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E5D03" w:rsidRPr="00AE5D03" w:rsidRDefault="00AE5D03" w:rsidP="00362253">
            <w:pPr>
              <w:spacing w:line="360" w:lineRule="auto"/>
              <w:rPr>
                <w:rFonts w:ascii="Arial" w:hAnsi="Arial"/>
              </w:rPr>
            </w:pPr>
            <w:r w:rsidRPr="00AE5D03">
              <w:rPr>
                <w:rFonts w:ascii="Arial" w:hAnsi="Arial"/>
              </w:rPr>
              <w:t>Test and confirm that application or game meets the initial specifications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E5D03" w:rsidRPr="00140A33" w:rsidRDefault="00AE5D03" w:rsidP="00EE20DF">
            <w:pPr>
              <w:rPr>
                <w:rFonts w:ascii="Arial" w:hAnsi="Arial" w:cs="Arial"/>
              </w:rPr>
            </w:pPr>
          </w:p>
        </w:tc>
      </w:tr>
      <w:tr w:rsidR="00AE5D03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E5D03" w:rsidRPr="00362341" w:rsidRDefault="002C7EF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9" style="position:absolute;margin-left:70.7pt;margin-top:2.2pt;width:14pt;height:9.5pt;z-index:25253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AE5D03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E5D03" w:rsidRPr="00362341" w:rsidRDefault="002C7EF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8" style="position:absolute;margin-left:105.85pt;margin-top:2.5pt;width:14pt;height:9.5pt;z-index:252536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AE5D03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C4299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introductory programming techniques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2C7EF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2C7EF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C27CB" w:rsidP="00B615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B615A7">
              <w:rPr>
                <w:rFonts w:ascii="Arial" w:hAnsi="Arial" w:cs="Arial"/>
                <w:sz w:val="22"/>
                <w:szCs w:val="22"/>
              </w:rPr>
              <w:t>programming?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B615A7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B615A7">
              <w:rPr>
                <w:rFonts w:ascii="Arial" w:hAnsi="Arial" w:cs="Arial"/>
                <w:sz w:val="22"/>
                <w:szCs w:val="22"/>
              </w:rPr>
              <w:t>is the purpose of library function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4E49C1" w:rsidP="00B615A7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Name different </w:t>
            </w:r>
            <w:r w:rsidR="00B615A7">
              <w:rPr>
                <w:rFonts w:ascii="Arial" w:hAnsi="Arial"/>
                <w:sz w:val="22"/>
                <w:szCs w:val="22"/>
              </w:rPr>
              <w:t>types of language data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B615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</w:t>
            </w:r>
            <w:r w:rsidR="004E49C1">
              <w:rPr>
                <w:rFonts w:ascii="Arial" w:hAnsi="Arial"/>
                <w:sz w:val="22"/>
                <w:szCs w:val="22"/>
              </w:rPr>
              <w:t xml:space="preserve"> </w:t>
            </w:r>
            <w:r w:rsidR="00B615A7">
              <w:rPr>
                <w:rFonts w:ascii="Arial" w:hAnsi="Arial"/>
                <w:sz w:val="22"/>
                <w:szCs w:val="22"/>
              </w:rPr>
              <w:t>is iteration construct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4E49C1" w:rsidP="00B615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615A7">
              <w:rPr>
                <w:rFonts w:ascii="Arial" w:hAnsi="Arial"/>
                <w:sz w:val="22"/>
                <w:szCs w:val="22"/>
              </w:rPr>
              <w:t>is array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B615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49C1">
              <w:rPr>
                <w:rFonts w:ascii="Arial" w:hAnsi="Arial" w:cs="Arial"/>
                <w:sz w:val="22"/>
                <w:szCs w:val="22"/>
              </w:rPr>
              <w:t xml:space="preserve">is the </w:t>
            </w:r>
            <w:r w:rsidR="00B615A7">
              <w:rPr>
                <w:rFonts w:ascii="Arial" w:hAnsi="Arial" w:cs="Arial"/>
                <w:sz w:val="22"/>
                <w:szCs w:val="22"/>
              </w:rPr>
              <w:t>debugging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B615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B615A7">
              <w:rPr>
                <w:rFonts w:ascii="Arial" w:hAnsi="Arial" w:cs="Arial"/>
                <w:sz w:val="22"/>
                <w:szCs w:val="22"/>
              </w:rPr>
              <w:t>small sized application</w:t>
            </w:r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EFC" w:rsidRDefault="002C7EFC">
      <w:pPr>
        <w:spacing w:after="0" w:line="240" w:lineRule="auto"/>
      </w:pPr>
      <w:r>
        <w:separator/>
      </w:r>
    </w:p>
  </w:endnote>
  <w:endnote w:type="continuationSeparator" w:id="0">
    <w:p w:rsidR="002C7EFC" w:rsidRDefault="002C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7B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EFC" w:rsidRDefault="002C7EFC">
      <w:pPr>
        <w:spacing w:after="0" w:line="240" w:lineRule="auto"/>
      </w:pPr>
      <w:r>
        <w:separator/>
      </w:r>
    </w:p>
  </w:footnote>
  <w:footnote w:type="continuationSeparator" w:id="0">
    <w:p w:rsidR="002C7EFC" w:rsidRDefault="002C7E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021F"/>
    <w:multiLevelType w:val="hybridMultilevel"/>
    <w:tmpl w:val="2FD46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40429"/>
    <w:multiLevelType w:val="hybridMultilevel"/>
    <w:tmpl w:val="7CF2B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8F07DFE"/>
    <w:multiLevelType w:val="hybridMultilevel"/>
    <w:tmpl w:val="BB982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3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0AF0"/>
    <w:rsid w:val="00173D69"/>
    <w:rsid w:val="00181BB6"/>
    <w:rsid w:val="0019375F"/>
    <w:rsid w:val="001B2161"/>
    <w:rsid w:val="001C1838"/>
    <w:rsid w:val="001C40C5"/>
    <w:rsid w:val="001C4299"/>
    <w:rsid w:val="001D45D4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C7EFC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B7191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49C1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61E8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E5D03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15A7"/>
    <w:rsid w:val="00B65A78"/>
    <w:rsid w:val="00B863F9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27CB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3E4A"/>
    <w:rsid w:val="00F44A7E"/>
    <w:rsid w:val="00F57537"/>
    <w:rsid w:val="00F602C8"/>
    <w:rsid w:val="00F64ADE"/>
    <w:rsid w:val="00F66C45"/>
    <w:rsid w:val="00F70F2F"/>
    <w:rsid w:val="00F71475"/>
    <w:rsid w:val="00F719DA"/>
    <w:rsid w:val="00F727BC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2019-10-10T09:07:00Z</dcterms:created>
  <dcterms:modified xsi:type="dcterms:W3CDTF">2020-01-29T08:46:00Z</dcterms:modified>
</cp:coreProperties>
</file>